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656" w:rsidRPr="00D605CC" w:rsidRDefault="00493F07" w:rsidP="00493F07">
      <w:pPr>
        <w:jc w:val="center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Мир в начале 20 века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В каком году произошел мировой экономический кризис в начале 20 века: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1927-38гг. Б) 1929-32гг. В) 1932-39гг.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Где начался мировой экономический кризис: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Франция Б) Великобритания В) США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А3. В каких странах 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 xml:space="preserve"> 20 в. господствовали тоталитарно-авторитарные  режимы: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Франция Б) Италия В) Германия Г) СССР Д) Китай Е) Иран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Сопоставь лидеров и страны: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Германия Б) Италия В) Япония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Танака</w:t>
      </w:r>
      <w:proofErr w:type="spellEnd"/>
      <w:r w:rsidRPr="00D605CC">
        <w:rPr>
          <w:rFonts w:ascii="Times New Roman" w:hAnsi="Times New Roman" w:cs="Times New Roman"/>
          <w:sz w:val="28"/>
          <w:szCs w:val="28"/>
        </w:rPr>
        <w:t xml:space="preserve"> Б) А.Гитлер В) Б.Муссолини</w:t>
      </w:r>
    </w:p>
    <w:p w:rsidR="00493F07" w:rsidRPr="00D605CC" w:rsidRDefault="00493F07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А5. </w:t>
      </w:r>
      <w:r w:rsidR="001256EB" w:rsidRPr="00D605CC">
        <w:rPr>
          <w:rFonts w:ascii="Times New Roman" w:hAnsi="Times New Roman" w:cs="Times New Roman"/>
          <w:sz w:val="28"/>
          <w:szCs w:val="28"/>
        </w:rPr>
        <w:t>Какая операция была осуществлена в «Битве за Англию»: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«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Барабаросса</w:t>
      </w:r>
      <w:proofErr w:type="spellEnd"/>
      <w:r w:rsidRPr="00D605CC">
        <w:rPr>
          <w:rFonts w:ascii="Times New Roman" w:hAnsi="Times New Roman" w:cs="Times New Roman"/>
          <w:sz w:val="28"/>
          <w:szCs w:val="28"/>
        </w:rPr>
        <w:t>» Б) «Морской лев» В) «Цитадель»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Когда произошла нападение на Тихоокеанскую эскадру ВМС США: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1941г. 7 дек. Б) 1941г. 17 апр. В) 1942г. 3 марта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Где был открыт 2 фронт: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А) Тегеран Б) Тунис В) Нормандия 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А8. Официальное событие начала «Холодной войны»: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А)  Речь 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Г.Трумена</w:t>
      </w:r>
      <w:proofErr w:type="spellEnd"/>
      <w:r w:rsidRPr="00D605CC">
        <w:rPr>
          <w:rFonts w:ascii="Times New Roman" w:hAnsi="Times New Roman" w:cs="Times New Roman"/>
          <w:sz w:val="28"/>
          <w:szCs w:val="28"/>
        </w:rPr>
        <w:t xml:space="preserve"> о доктрине «Сдерживания коммунизма»</w:t>
      </w:r>
    </w:p>
    <w:p w:rsidR="006A259A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Б) Речь Черчилля в Фултоне </w:t>
      </w:r>
    </w:p>
    <w:p w:rsidR="006A259A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В) «Длинная телеграмма» 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Дж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еннана</w:t>
      </w:r>
      <w:proofErr w:type="spellEnd"/>
    </w:p>
    <w:p w:rsidR="006A259A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D605CC">
        <w:rPr>
          <w:rFonts w:ascii="Times New Roman" w:hAnsi="Times New Roman" w:cs="Times New Roman"/>
          <w:sz w:val="28"/>
          <w:szCs w:val="28"/>
        </w:rPr>
        <w:t>9</w:t>
      </w:r>
      <w:proofErr w:type="gramEnd"/>
      <w:r w:rsidRPr="00D605CC">
        <w:rPr>
          <w:rFonts w:ascii="Times New Roman" w:hAnsi="Times New Roman" w:cs="Times New Roman"/>
          <w:sz w:val="28"/>
          <w:szCs w:val="28"/>
        </w:rPr>
        <w:t>. «План Маршалла» это:</w:t>
      </w:r>
    </w:p>
    <w:p w:rsidR="006A259A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Экономич</w:t>
      </w:r>
      <w:proofErr w:type="spellEnd"/>
      <w:r w:rsidRPr="00D605CC">
        <w:rPr>
          <w:rFonts w:ascii="Times New Roman" w:hAnsi="Times New Roman" w:cs="Times New Roman"/>
          <w:sz w:val="28"/>
          <w:szCs w:val="28"/>
        </w:rPr>
        <w:t>. помощь США странам Европы:</w:t>
      </w:r>
    </w:p>
    <w:p w:rsidR="00957972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Б) </w:t>
      </w:r>
      <w:r w:rsidR="00957972" w:rsidRPr="00D605CC">
        <w:rPr>
          <w:rFonts w:ascii="Times New Roman" w:hAnsi="Times New Roman" w:cs="Times New Roman"/>
          <w:sz w:val="28"/>
          <w:szCs w:val="28"/>
        </w:rPr>
        <w:t xml:space="preserve">Военно-полит. союз стран 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В) Договор о сотрудничестве стран Европы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А10. Соотнеси:</w:t>
      </w:r>
    </w:p>
    <w:p w:rsidR="00132CF8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Берлинский кризис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lastRenderedPageBreak/>
        <w:t xml:space="preserve"> Б) Кубинский кризис</w:t>
      </w:r>
    </w:p>
    <w:p w:rsidR="00132CF8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В) Афганская война 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Г) Вьетнамская война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А11.. Какой по счету президент </w:t>
      </w:r>
      <w:proofErr w:type="spellStart"/>
      <w:r w:rsidRPr="00D605CC">
        <w:rPr>
          <w:rFonts w:ascii="Times New Roman" w:hAnsi="Times New Roman" w:cs="Times New Roman"/>
          <w:sz w:val="28"/>
          <w:szCs w:val="28"/>
        </w:rPr>
        <w:t>Б.Обама</w:t>
      </w:r>
      <w:proofErr w:type="spellEnd"/>
      <w:r w:rsidRPr="00D605CC">
        <w:rPr>
          <w:rFonts w:ascii="Times New Roman" w:hAnsi="Times New Roman" w:cs="Times New Roman"/>
          <w:sz w:val="28"/>
          <w:szCs w:val="28"/>
        </w:rPr>
        <w:t>:</w:t>
      </w:r>
    </w:p>
    <w:p w:rsidR="00132CF8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А) 39 </w:t>
      </w:r>
    </w:p>
    <w:p w:rsidR="00132CF8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Б) 44 </w:t>
      </w:r>
    </w:p>
    <w:p w:rsidR="00132CF8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В) 48 </w:t>
      </w:r>
    </w:p>
    <w:p w:rsidR="00957972" w:rsidRPr="00D605CC" w:rsidRDefault="00957972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Г) 50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 12. Какая страна в Европе названа «Экономическим чудом» в 1950-60гг. 20 века: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А) Германия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Б) Англия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В) Франция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>Г) США</w:t>
      </w: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CF8" w:rsidRPr="00D605CC" w:rsidRDefault="00132CF8" w:rsidP="00493F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259A" w:rsidRPr="00D605CC" w:rsidRDefault="006A259A" w:rsidP="00493F07">
      <w:pPr>
        <w:jc w:val="both"/>
        <w:rPr>
          <w:rFonts w:ascii="Times New Roman" w:hAnsi="Times New Roman" w:cs="Times New Roman"/>
          <w:sz w:val="28"/>
          <w:szCs w:val="28"/>
        </w:rPr>
      </w:pPr>
      <w:r w:rsidRPr="00D605C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29F8" w:rsidRPr="00D605CC" w:rsidRDefault="003229F8" w:rsidP="00493F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29F8" w:rsidRPr="00D605CC" w:rsidSect="009F4503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3F07"/>
    <w:rsid w:val="001256EB"/>
    <w:rsid w:val="00132CF8"/>
    <w:rsid w:val="003229F8"/>
    <w:rsid w:val="00493F07"/>
    <w:rsid w:val="0054022B"/>
    <w:rsid w:val="006A259A"/>
    <w:rsid w:val="00776656"/>
    <w:rsid w:val="00957972"/>
    <w:rsid w:val="009F4503"/>
    <w:rsid w:val="00D605CC"/>
    <w:rsid w:val="00E00FD0"/>
    <w:rsid w:val="00FA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admin</cp:lastModifiedBy>
  <cp:revision>7</cp:revision>
  <cp:lastPrinted>2013-03-21T11:57:00Z</cp:lastPrinted>
  <dcterms:created xsi:type="dcterms:W3CDTF">2013-03-21T09:27:00Z</dcterms:created>
  <dcterms:modified xsi:type="dcterms:W3CDTF">2020-03-17T07:45:00Z</dcterms:modified>
</cp:coreProperties>
</file>